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BCC" w:rsidRPr="00190EB0" w:rsidRDefault="00126BCC" w:rsidP="00126B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 </w:t>
      </w:r>
    </w:p>
    <w:p w:rsidR="00126BCC" w:rsidRPr="00190EB0" w:rsidRDefault="00126BCC" w:rsidP="00126B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b/>
          <w:sz w:val="28"/>
          <w:szCs w:val="28"/>
          <w:lang w:val="tt-RU"/>
        </w:rPr>
        <w:t>(муниципаль тур, 2025-2026 уку елы) 11 нче сыйныф</w:t>
      </w:r>
    </w:p>
    <w:p w:rsidR="00126BCC" w:rsidRDefault="00126BCC" w:rsidP="00126BC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7E1E9E" w:rsidRPr="007E1E9E" w:rsidRDefault="007E1E9E" w:rsidP="007E1E9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Үткәрү вакыты - 180 минут</w:t>
      </w:r>
    </w:p>
    <w:p w:rsidR="00126BCC" w:rsidRPr="00190EB0" w:rsidRDefault="007E1E9E" w:rsidP="00126BCC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Максималь балл – 50</w:t>
      </w:r>
      <w:bookmarkStart w:id="0" w:name="_GoBack"/>
      <w:bookmarkEnd w:id="0"/>
    </w:p>
    <w:p w:rsidR="00126BCC" w:rsidRPr="00190EB0" w:rsidRDefault="00126BCC" w:rsidP="00126B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26BCC" w:rsidRPr="00190EB0" w:rsidRDefault="00126BCC" w:rsidP="00126BC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b/>
          <w:sz w:val="28"/>
          <w:szCs w:val="28"/>
          <w:lang w:val="tt-RU"/>
        </w:rPr>
        <w:t>Тест биремнәре   (18 балл).</w:t>
      </w:r>
    </w:p>
    <w:p w:rsidR="00126BCC" w:rsidRPr="00190EB0" w:rsidRDefault="00126BCC" w:rsidP="00126BC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26BCC" w:rsidRPr="00190EB0" w:rsidRDefault="00126BCC" w:rsidP="00126B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1504D6" w:rsidRPr="00190EB0">
        <w:rPr>
          <w:rFonts w:ascii="Times New Roman" w:hAnsi="Times New Roman" w:cs="Times New Roman"/>
          <w:sz w:val="28"/>
          <w:szCs w:val="28"/>
          <w:lang w:val="tt-RU"/>
        </w:rPr>
        <w:t>Әдәби белдерү алымнары һәм чараларының бөтенлеге, бу төшенчә белән сүзләр ярдәмендә фикер-хисләрне белдерү рәвешен; сөйләмә һәм язма телдә сөйләм оештыру юлларын; әдәби текстның форма үзенчәлекләрен билгеләү яшәп килә</w:t>
      </w:r>
      <w:r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126BCC" w:rsidRPr="00190EB0" w:rsidRDefault="00126BCC" w:rsidP="00126B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26BCC" w:rsidRPr="00190EB0" w:rsidRDefault="00126BCC" w:rsidP="00126B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>Җавап: _________________________________</w:t>
      </w:r>
    </w:p>
    <w:p w:rsidR="00126BCC" w:rsidRPr="00190EB0" w:rsidRDefault="00126BCC" w:rsidP="00126B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26BCC" w:rsidRPr="00190EB0" w:rsidRDefault="00126BCC" w:rsidP="00126B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Габдулла Тукайның </w:t>
      </w:r>
      <w:r w:rsidRPr="00190EB0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8D3978" w:rsidRPr="00190EB0">
        <w:rPr>
          <w:rFonts w:ascii="Times New Roman" w:hAnsi="Times New Roman" w:cs="Times New Roman"/>
          <w:sz w:val="28"/>
          <w:szCs w:val="28"/>
          <w:lang w:val="tt-RU"/>
        </w:rPr>
        <w:t>Өзелгән өмид</w:t>
      </w:r>
      <w:r w:rsidRPr="00190EB0">
        <w:rPr>
          <w:rFonts w:ascii="Times New Roman" w:hAnsi="Times New Roman" w:cs="Times New Roman"/>
          <w:sz w:val="28"/>
          <w:szCs w:val="28"/>
          <w:lang w:val="tt-RU"/>
        </w:rPr>
        <w:t>» шигыре әдәбиятның кайсы чорына карый  (1 балл):</w:t>
      </w:r>
    </w:p>
    <w:p w:rsidR="00126BCC" w:rsidRPr="00190EB0" w:rsidRDefault="00126BCC" w:rsidP="00126BCC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>1) XIX гасырның икенче яртысы</w:t>
      </w:r>
    </w:p>
    <w:p w:rsidR="00126BCC" w:rsidRPr="00190EB0" w:rsidRDefault="00126BCC" w:rsidP="00126BCC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>2) 1920 еллар</w:t>
      </w:r>
    </w:p>
    <w:p w:rsidR="00126BCC" w:rsidRPr="00190EB0" w:rsidRDefault="00126BCC" w:rsidP="00126B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>3) ХХ йөз башы</w:t>
      </w:r>
    </w:p>
    <w:p w:rsidR="00126BCC" w:rsidRPr="00190EB0" w:rsidRDefault="00126BCC" w:rsidP="00126B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26BCC" w:rsidRPr="00190EB0" w:rsidRDefault="00126BCC" w:rsidP="00126B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be-BY"/>
        </w:rPr>
        <w:t>3.</w:t>
      </w:r>
      <w:r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9A270D" w:rsidRPr="00190EB0">
        <w:rPr>
          <w:rFonts w:ascii="Times New Roman" w:hAnsi="Times New Roman" w:cs="Times New Roman"/>
          <w:sz w:val="28"/>
          <w:szCs w:val="28"/>
          <w:lang w:val="tt-RU"/>
        </w:rPr>
        <w:t>Аерым кешеләрнең шәхси теләк-омтылышлары, язмышы һәм тирәлек белән бәрелеше сурәтләнгән, шулар аша кеше һәм җәмгыятькә бәя бирелә, холык-фигыль ачыла торган зур күләмле эпик әсәр</w:t>
      </w:r>
      <w:r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  (2 балл):</w:t>
      </w:r>
    </w:p>
    <w:p w:rsidR="00126BCC" w:rsidRPr="00190EB0" w:rsidRDefault="00126BCC" w:rsidP="00126B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26BCC" w:rsidRPr="00190EB0" w:rsidRDefault="00126BCC" w:rsidP="00126B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>Җавап: _________________________________</w:t>
      </w:r>
    </w:p>
    <w:p w:rsidR="00126BCC" w:rsidRPr="00190EB0" w:rsidRDefault="00126BCC" w:rsidP="00126B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26BCC" w:rsidRPr="00190EB0" w:rsidRDefault="00126BCC" w:rsidP="00126B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310450" w:rsidRPr="00190EB0">
        <w:rPr>
          <w:rFonts w:ascii="Times New Roman" w:hAnsi="Times New Roman" w:cs="Times New Roman"/>
          <w:sz w:val="28"/>
          <w:szCs w:val="28"/>
          <w:lang w:val="tt-RU"/>
        </w:rPr>
        <w:t>Талантлы шагыйрь, матбагачы, хәйрияче, алтын приискалары хуҗасы, ХХ йөз башы татар мәдәни күтәрелешен матди яктан тәэмин итүчеләрнең берсе</w:t>
      </w:r>
      <w:r w:rsidRPr="00190EB0">
        <w:rPr>
          <w:rFonts w:ascii="Times New Roman" w:hAnsi="Times New Roman" w:cs="Times New Roman"/>
          <w:sz w:val="28"/>
          <w:szCs w:val="28"/>
          <w:lang w:val="tt-RU"/>
        </w:rPr>
        <w:t>. Кайсы әдип турында сүз бара?   (2 балл):</w:t>
      </w:r>
    </w:p>
    <w:p w:rsidR="00126BCC" w:rsidRPr="00190EB0" w:rsidRDefault="00126BCC" w:rsidP="00126B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26BCC" w:rsidRPr="00190EB0" w:rsidRDefault="00126BCC" w:rsidP="00126B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>Җавап: _________________________________</w:t>
      </w:r>
    </w:p>
    <w:p w:rsidR="00126BCC" w:rsidRPr="00190EB0" w:rsidRDefault="00126BCC" w:rsidP="00126B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276C7" w:rsidRPr="00190EB0" w:rsidRDefault="00126BCC" w:rsidP="00E276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E276C7" w:rsidRPr="00190EB0">
        <w:rPr>
          <w:rFonts w:ascii="Times New Roman" w:hAnsi="Times New Roman" w:cs="Times New Roman"/>
          <w:sz w:val="28"/>
          <w:szCs w:val="28"/>
          <w:lang w:val="tt-RU"/>
        </w:rPr>
        <w:t>Батырлыкка дан җырлауга, кешенең бөеклеген раслауга юнәлтелгән, аерым кеше яки кешеләр төркеменең үз идеалларын яклап көрәшү тарихы күрсәтелгән әсәрләрдә яңгырый торган пафос төре  (</w:t>
      </w:r>
      <w:r w:rsidR="009910DD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E276C7"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 балл):</w:t>
      </w:r>
    </w:p>
    <w:p w:rsidR="00957733" w:rsidRPr="00190EB0" w:rsidRDefault="00957733" w:rsidP="00957733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>
        <w:rPr>
          <w:rFonts w:ascii="Times New Roman" w:hAnsi="Times New Roman" w:cs="Times New Roman"/>
          <w:sz w:val="28"/>
          <w:szCs w:val="28"/>
          <w:lang w:val="tt-RU"/>
        </w:rPr>
        <w:t>романтик пафос</w:t>
      </w:r>
    </w:p>
    <w:p w:rsidR="00957733" w:rsidRPr="00190EB0" w:rsidRDefault="00957733" w:rsidP="00957733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tt-RU"/>
        </w:rPr>
        <w:t>героик пафос</w:t>
      </w:r>
    </w:p>
    <w:p w:rsidR="00E276C7" w:rsidRDefault="00957733" w:rsidP="009577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>
        <w:rPr>
          <w:rFonts w:ascii="Times New Roman" w:hAnsi="Times New Roman" w:cs="Times New Roman"/>
          <w:sz w:val="28"/>
          <w:szCs w:val="28"/>
          <w:lang w:val="tt-RU"/>
        </w:rPr>
        <w:t>трагик пафос</w:t>
      </w:r>
    </w:p>
    <w:p w:rsidR="00957733" w:rsidRPr="00190EB0" w:rsidRDefault="00957733" w:rsidP="009577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26BCC" w:rsidRPr="00190EB0" w:rsidRDefault="00126BCC" w:rsidP="00126B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E23831"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Яшәүнең мәгънәсен эзләүче ялгыз шәхес фаҗигасе үзәктә яткан,  яшәешнең ялгыш кануннарга корылганы өчен кайгыручы, куркучы, чарасызлык баскычына атлаучы шәхеснең рухи дөньясы, сызлануы турында сөйләүче  модернистик агым </w:t>
      </w:r>
      <w:r w:rsidRPr="00190EB0">
        <w:rPr>
          <w:rFonts w:ascii="Times New Roman" w:hAnsi="Times New Roman" w:cs="Times New Roman"/>
          <w:sz w:val="28"/>
          <w:szCs w:val="28"/>
          <w:lang w:val="tt-RU"/>
        </w:rPr>
        <w:t>(2 балл):</w:t>
      </w:r>
    </w:p>
    <w:p w:rsidR="00126BCC" w:rsidRPr="00190EB0" w:rsidRDefault="00126BCC" w:rsidP="00126B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26BCC" w:rsidRPr="00190EB0" w:rsidRDefault="00126BCC" w:rsidP="00126B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>Җавап: ________________________________</w:t>
      </w:r>
    </w:p>
    <w:p w:rsidR="00126BCC" w:rsidRPr="00190EB0" w:rsidRDefault="00126BCC" w:rsidP="00126B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126BCC" w:rsidRPr="00190EB0" w:rsidRDefault="00126BCC" w:rsidP="00E276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="00E276C7"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Психологизмның өченче заттан кешенең күңел хәрәкәтен җентекле сөйләп-күрсәтеп баруга корылган алымы (2 балл): </w:t>
      </w:r>
    </w:p>
    <w:p w:rsidR="00E276C7" w:rsidRPr="00190EB0" w:rsidRDefault="00E276C7" w:rsidP="00E276C7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>1) үзанализ</w:t>
      </w:r>
    </w:p>
    <w:p w:rsidR="00E276C7" w:rsidRPr="00190EB0" w:rsidRDefault="00E276C7" w:rsidP="00E276C7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>2) психологик анализ</w:t>
      </w:r>
    </w:p>
    <w:p w:rsidR="00E276C7" w:rsidRPr="00190EB0" w:rsidRDefault="00E276C7" w:rsidP="00E27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>3) психологизм</w:t>
      </w:r>
    </w:p>
    <w:p w:rsidR="00126BCC" w:rsidRPr="00190EB0" w:rsidRDefault="00126BCC" w:rsidP="00126B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26BCC" w:rsidRPr="00190EB0" w:rsidRDefault="00126BCC" w:rsidP="00126B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8.  </w:t>
      </w:r>
      <w:r w:rsidR="008161E0"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Кайсы лирик жанрда лирик герой бер төркем, милләт, иҗтимагый катлау вәкиле булып, шулар исеменнән сөйли? </w:t>
      </w:r>
      <w:r w:rsidRPr="00190EB0">
        <w:rPr>
          <w:rFonts w:ascii="Times New Roman" w:hAnsi="Times New Roman" w:cs="Times New Roman"/>
          <w:sz w:val="28"/>
          <w:szCs w:val="28"/>
          <w:lang w:val="tt-RU"/>
        </w:rPr>
        <w:t>(2 балл):</w:t>
      </w:r>
      <w:r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126BCC" w:rsidRPr="00190EB0" w:rsidRDefault="00126BCC" w:rsidP="00126B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26BCC" w:rsidRPr="00190EB0" w:rsidRDefault="00126BCC" w:rsidP="00126B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>Җавап: _________________________________</w:t>
      </w:r>
    </w:p>
    <w:p w:rsidR="00126BCC" w:rsidRPr="00190EB0" w:rsidRDefault="00126BCC" w:rsidP="00126B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26BCC" w:rsidRPr="00190EB0" w:rsidRDefault="00126BCC" w:rsidP="00126B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9. </w:t>
      </w:r>
      <w:r w:rsidR="001819D3" w:rsidRPr="00190EB0">
        <w:rPr>
          <w:rFonts w:ascii="Times New Roman" w:hAnsi="Times New Roman" w:cs="Times New Roman"/>
          <w:sz w:val="28"/>
          <w:szCs w:val="28"/>
          <w:lang w:val="be-BY"/>
        </w:rPr>
        <w:t>Һади Такташның</w:t>
      </w:r>
      <w:r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190EB0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1819D3" w:rsidRPr="00190EB0">
        <w:rPr>
          <w:rFonts w:ascii="Times New Roman" w:hAnsi="Times New Roman" w:cs="Times New Roman"/>
          <w:sz w:val="28"/>
          <w:szCs w:val="28"/>
          <w:lang w:val="tt-RU"/>
        </w:rPr>
        <w:t>Югалган матурлык</w:t>
      </w:r>
      <w:r w:rsidRPr="00190EB0">
        <w:rPr>
          <w:rFonts w:ascii="Times New Roman" w:hAnsi="Times New Roman" w:cs="Times New Roman"/>
          <w:sz w:val="28"/>
          <w:szCs w:val="28"/>
          <w:lang w:val="tt-RU"/>
        </w:rPr>
        <w:t>» әсәренең жанры (2 балл):</w:t>
      </w:r>
    </w:p>
    <w:p w:rsidR="00126BCC" w:rsidRPr="00190EB0" w:rsidRDefault="00126BCC" w:rsidP="00126B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26BCC" w:rsidRPr="00190EB0" w:rsidRDefault="00126BCC" w:rsidP="00126B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>Җавап: _________________________________</w:t>
      </w:r>
    </w:p>
    <w:p w:rsidR="00126BCC" w:rsidRPr="00190EB0" w:rsidRDefault="00126BCC" w:rsidP="00126B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068F7" w:rsidRPr="00190EB0" w:rsidRDefault="00126BCC" w:rsidP="007068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10. </w:t>
      </w:r>
      <w:r w:rsidR="007068F7" w:rsidRPr="00190EB0">
        <w:rPr>
          <w:rFonts w:ascii="Times New Roman" w:hAnsi="Times New Roman" w:cs="Times New Roman"/>
          <w:sz w:val="28"/>
          <w:szCs w:val="28"/>
          <w:lang w:val="tt-RU"/>
        </w:rPr>
        <w:t>...</w:t>
      </w:r>
      <w:r w:rsidR="007068F7" w:rsidRPr="00190EB0">
        <w:rPr>
          <w:rFonts w:ascii="Times New Roman" w:hAnsi="Times New Roman" w:cs="Times New Roman"/>
          <w:i/>
          <w:sz w:val="28"/>
          <w:szCs w:val="28"/>
          <w:lang w:val="be-BY"/>
        </w:rPr>
        <w:t xml:space="preserve">«Сез кайсы халыктан?» </w:t>
      </w:r>
      <w:r w:rsidR="007068F7" w:rsidRPr="00190EB0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="007068F7" w:rsidRPr="00190EB0">
        <w:rPr>
          <w:rFonts w:ascii="Times New Roman" w:hAnsi="Times New Roman" w:cs="Times New Roman"/>
          <w:i/>
          <w:sz w:val="28"/>
          <w:szCs w:val="28"/>
          <w:lang w:val="be-BY"/>
        </w:rPr>
        <w:t xml:space="preserve"> дисәләр,</w:t>
      </w:r>
    </w:p>
    <w:p w:rsidR="007068F7" w:rsidRPr="00190EB0" w:rsidRDefault="007068F7" w:rsidP="007068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190EB0">
        <w:rPr>
          <w:rFonts w:ascii="Times New Roman" w:hAnsi="Times New Roman" w:cs="Times New Roman"/>
          <w:i/>
          <w:sz w:val="28"/>
          <w:szCs w:val="28"/>
          <w:lang w:val="be-BY"/>
        </w:rPr>
        <w:t>Батырлар исемен атадым.</w:t>
      </w:r>
    </w:p>
    <w:p w:rsidR="007068F7" w:rsidRPr="00190EB0" w:rsidRDefault="007068F7" w:rsidP="007068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190EB0">
        <w:rPr>
          <w:rFonts w:ascii="Times New Roman" w:hAnsi="Times New Roman" w:cs="Times New Roman"/>
          <w:i/>
          <w:sz w:val="28"/>
          <w:szCs w:val="28"/>
          <w:lang w:val="be-BY"/>
        </w:rPr>
        <w:t>Батырлар утларга керделәр»</w:t>
      </w:r>
    </w:p>
    <w:p w:rsidR="00126BCC" w:rsidRPr="00190EB0" w:rsidRDefault="007068F7" w:rsidP="007068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190EB0">
        <w:rPr>
          <w:rFonts w:ascii="Times New Roman" w:hAnsi="Times New Roman" w:cs="Times New Roman"/>
          <w:i/>
          <w:sz w:val="28"/>
          <w:szCs w:val="28"/>
          <w:lang w:val="be-BY"/>
        </w:rPr>
        <w:t>Тик исән булсын, дип, Ватаным.</w:t>
      </w:r>
      <w:r w:rsidR="00126BCC" w:rsidRPr="00190EB0">
        <w:rPr>
          <w:rFonts w:ascii="Times New Roman" w:hAnsi="Times New Roman" w:cs="Times New Roman"/>
          <w:i/>
          <w:sz w:val="28"/>
          <w:szCs w:val="28"/>
          <w:lang w:val="be-BY"/>
        </w:rPr>
        <w:t>…</w:t>
      </w:r>
      <w:r w:rsidR="00126BCC"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 Әлеге әсәрнең исемен, авторын һәм жанрын языгыз (2 балл):</w:t>
      </w:r>
    </w:p>
    <w:p w:rsidR="00126BCC" w:rsidRPr="00190EB0" w:rsidRDefault="00126BCC" w:rsidP="00126B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26BCC" w:rsidRPr="00190EB0" w:rsidRDefault="00126BCC" w:rsidP="00126B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>Җавап:____________________________________</w:t>
      </w:r>
    </w:p>
    <w:p w:rsidR="00126BCC" w:rsidRPr="00190EB0" w:rsidRDefault="00126BCC" w:rsidP="00126B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26BCC" w:rsidRPr="00190EB0" w:rsidRDefault="00126BCC" w:rsidP="00126BC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b/>
          <w:sz w:val="28"/>
          <w:szCs w:val="28"/>
          <w:lang w:val="tt-RU"/>
        </w:rPr>
        <w:t>Язма җавапка бәйле биремнәр (32 балл).</w:t>
      </w:r>
    </w:p>
    <w:p w:rsidR="00126BCC" w:rsidRPr="00190EB0" w:rsidRDefault="00126BCC" w:rsidP="00126BC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26BCC" w:rsidRPr="00190EB0" w:rsidRDefault="00126BCC" w:rsidP="00126B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F378F7" w:rsidRPr="00190EB0">
        <w:rPr>
          <w:rFonts w:ascii="Times New Roman" w:hAnsi="Times New Roman" w:cs="Times New Roman"/>
          <w:sz w:val="28"/>
          <w:szCs w:val="28"/>
          <w:lang w:val="tt-RU"/>
        </w:rPr>
        <w:t>Жанр</w:t>
      </w:r>
      <w:r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 буларак </w:t>
      </w:r>
      <w:r w:rsidR="00F378F7" w:rsidRPr="00190EB0">
        <w:rPr>
          <w:rFonts w:ascii="Times New Roman" w:hAnsi="Times New Roman" w:cs="Times New Roman"/>
          <w:sz w:val="28"/>
          <w:szCs w:val="28"/>
          <w:lang w:val="tt-RU"/>
        </w:rPr>
        <w:t>драма</w:t>
      </w:r>
      <w:r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. Аның үзенчәлекләрен </w:t>
      </w:r>
      <w:r w:rsidR="00F378F7" w:rsidRPr="00190EB0">
        <w:rPr>
          <w:rFonts w:ascii="Times New Roman" w:hAnsi="Times New Roman" w:cs="Times New Roman"/>
          <w:sz w:val="28"/>
          <w:szCs w:val="28"/>
          <w:lang w:val="be-BY"/>
        </w:rPr>
        <w:t>Кәрим Тинчуринның</w:t>
      </w:r>
      <w:r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190EB0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F378F7" w:rsidRPr="00190EB0">
        <w:rPr>
          <w:rFonts w:ascii="Times New Roman" w:hAnsi="Times New Roman" w:cs="Times New Roman"/>
          <w:sz w:val="28"/>
          <w:szCs w:val="28"/>
          <w:lang w:val="tt-RU"/>
        </w:rPr>
        <w:t>Сүнгән йолдызлар</w:t>
      </w:r>
      <w:r w:rsidRPr="00190EB0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F378F7" w:rsidRPr="00190EB0">
        <w:rPr>
          <w:rFonts w:ascii="Times New Roman" w:hAnsi="Times New Roman" w:cs="Times New Roman"/>
          <w:sz w:val="28"/>
          <w:szCs w:val="28"/>
          <w:lang w:val="be-BY"/>
        </w:rPr>
        <w:t>әсәре</w:t>
      </w:r>
      <w:r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 мисалында аңлатып языгыз</w:t>
      </w:r>
      <w:r w:rsidRPr="00190EB0">
        <w:rPr>
          <w:rFonts w:ascii="Times New Roman" w:hAnsi="Times New Roman" w:cs="Times New Roman"/>
          <w:sz w:val="28"/>
          <w:szCs w:val="28"/>
          <w:lang w:val="tt-RU"/>
        </w:rPr>
        <w:t xml:space="preserve"> (10 балл). </w:t>
      </w:r>
    </w:p>
    <w:p w:rsidR="00126BCC" w:rsidRPr="00190EB0" w:rsidRDefault="00126BCC" w:rsidP="00126B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90EB0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F5353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6BCC" w:rsidRPr="00190EB0" w:rsidRDefault="00126BCC" w:rsidP="00126B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126BCC" w:rsidRPr="00190EB0" w:rsidRDefault="00126BCC" w:rsidP="00126B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2. </w:t>
      </w:r>
      <w:r w:rsidR="00820B4F"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Кәрим Тинчуринның </w:t>
      </w:r>
      <w:r w:rsidR="00820B4F" w:rsidRPr="00190EB0">
        <w:rPr>
          <w:rFonts w:ascii="Times New Roman" w:hAnsi="Times New Roman" w:cs="Times New Roman"/>
          <w:sz w:val="28"/>
          <w:szCs w:val="28"/>
          <w:lang w:val="tt-RU"/>
        </w:rPr>
        <w:t>«Сүнгән йолдызлар»</w:t>
      </w:r>
      <w:r w:rsidR="00820B4F"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 драмасында </w:t>
      </w:r>
      <w:r w:rsidR="00024B84">
        <w:rPr>
          <w:rFonts w:ascii="Times New Roman" w:hAnsi="Times New Roman" w:cs="Times New Roman"/>
          <w:sz w:val="28"/>
          <w:szCs w:val="28"/>
          <w:lang w:val="be-BY"/>
        </w:rPr>
        <w:t>төш</w:t>
      </w:r>
      <w:r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 образы. Автор аңа нинди мәгънәләр сала? (5 балл):</w:t>
      </w:r>
    </w:p>
    <w:p w:rsidR="00126BCC" w:rsidRPr="00190EB0" w:rsidRDefault="00126BCC" w:rsidP="00126B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126BCC" w:rsidRPr="00190EB0" w:rsidRDefault="00126BCC" w:rsidP="00126B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90EB0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6BCC" w:rsidRPr="00190EB0" w:rsidRDefault="00126BCC" w:rsidP="00126B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126BCC" w:rsidRPr="00190EB0" w:rsidRDefault="00126BCC" w:rsidP="00126B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3. </w:t>
      </w:r>
      <w:r w:rsidR="00715354"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Кәрим Тинчуринның </w:t>
      </w:r>
      <w:r w:rsidR="00715354" w:rsidRPr="00190EB0">
        <w:rPr>
          <w:rFonts w:ascii="Times New Roman" w:hAnsi="Times New Roman" w:cs="Times New Roman"/>
          <w:sz w:val="28"/>
          <w:szCs w:val="28"/>
          <w:lang w:val="tt-RU"/>
        </w:rPr>
        <w:t>«Сүнгән йолдызлар»</w:t>
      </w:r>
      <w:r w:rsidR="00715354"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 драмасындагы</w:t>
      </w:r>
      <w:r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715354" w:rsidRPr="00190EB0">
        <w:rPr>
          <w:rFonts w:ascii="Times New Roman" w:hAnsi="Times New Roman" w:cs="Times New Roman"/>
          <w:sz w:val="28"/>
          <w:szCs w:val="28"/>
          <w:lang w:val="be-BY"/>
        </w:rPr>
        <w:t>Сәрвәр яки Надир образларына</w:t>
      </w:r>
      <w:r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 характеристика бирегез</w:t>
      </w:r>
      <w:r w:rsidR="004D019A">
        <w:rPr>
          <w:rFonts w:ascii="Times New Roman" w:hAnsi="Times New Roman" w:cs="Times New Roman"/>
          <w:sz w:val="28"/>
          <w:szCs w:val="28"/>
          <w:lang w:val="be-BY"/>
        </w:rPr>
        <w:t>. Аңа үз мөнәсәбәтегезне дә белдерегез</w:t>
      </w:r>
      <w:r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 (5 балл):</w:t>
      </w:r>
    </w:p>
    <w:p w:rsidR="00126BCC" w:rsidRPr="00190EB0" w:rsidRDefault="00126BCC" w:rsidP="00126BC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be-BY" w:eastAsia="ru-RU"/>
        </w:rPr>
      </w:pPr>
    </w:p>
    <w:p w:rsidR="00126BCC" w:rsidRPr="00190EB0" w:rsidRDefault="00126BCC" w:rsidP="00126B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90EB0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6BCC" w:rsidRPr="00190EB0" w:rsidRDefault="00126BCC" w:rsidP="00126B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26BCC" w:rsidRPr="00190EB0" w:rsidRDefault="00126BCC" w:rsidP="00126B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  <w:r w:rsidR="00A95C2A"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Кәрим Тинчуринның </w:t>
      </w:r>
      <w:r w:rsidR="00A95C2A" w:rsidRPr="00190EB0">
        <w:rPr>
          <w:rFonts w:ascii="Times New Roman" w:hAnsi="Times New Roman" w:cs="Times New Roman"/>
          <w:sz w:val="28"/>
          <w:szCs w:val="28"/>
          <w:lang w:val="tt-RU"/>
        </w:rPr>
        <w:t>«Сүнгән йолдызлар»</w:t>
      </w:r>
      <w:r w:rsidR="00A95C2A"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 драмасында автор позициясен – идеяне</w:t>
      </w:r>
      <w:r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 билгеләгез һәм аңлатып языгыз (5 балл):</w:t>
      </w:r>
    </w:p>
    <w:p w:rsidR="00126BCC" w:rsidRPr="00190EB0" w:rsidRDefault="00126BCC" w:rsidP="00126B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126BCC" w:rsidRPr="00190EB0" w:rsidRDefault="00126BCC" w:rsidP="00126B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90EB0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6BCC" w:rsidRPr="00190EB0" w:rsidRDefault="00126BCC" w:rsidP="00126B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26BCC" w:rsidRPr="00190EB0" w:rsidRDefault="00126BCC" w:rsidP="00126B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90EB0"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190EB0">
        <w:rPr>
          <w:rFonts w:ascii="Times New Roman" w:hAnsi="Times New Roman" w:cs="Times New Roman"/>
          <w:sz w:val="28"/>
          <w:szCs w:val="28"/>
          <w:lang w:val="be-BY"/>
        </w:rPr>
        <w:t>. Бүген актив иҗат эше белән шөгыльләнә торган (урта һәм яшь буын) 4 шагыйрьнең һәм 3 язучының исем-фамилиясен яз</w:t>
      </w:r>
      <w:r w:rsidR="00AF5353">
        <w:rPr>
          <w:rFonts w:ascii="Times New Roman" w:hAnsi="Times New Roman" w:cs="Times New Roman"/>
          <w:sz w:val="28"/>
          <w:szCs w:val="28"/>
          <w:lang w:val="be-BY"/>
        </w:rPr>
        <w:t>ыгыз</w:t>
      </w:r>
      <w:r w:rsidRPr="00190EB0">
        <w:rPr>
          <w:rFonts w:ascii="Times New Roman" w:hAnsi="Times New Roman" w:cs="Times New Roman"/>
          <w:sz w:val="28"/>
          <w:szCs w:val="28"/>
          <w:lang w:val="be-BY"/>
        </w:rPr>
        <w:t xml:space="preserve"> (7 балл):</w:t>
      </w:r>
    </w:p>
    <w:p w:rsidR="00126BCC" w:rsidRPr="00190EB0" w:rsidRDefault="00126BCC" w:rsidP="00126B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126BCC" w:rsidRPr="00EA714C" w:rsidRDefault="00126BCC" w:rsidP="00126BCC">
      <w:r w:rsidRPr="00190EB0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23CF5" w:rsidRPr="00126BCC" w:rsidRDefault="00723CF5" w:rsidP="00126BCC"/>
    <w:sectPr w:rsidR="00723CF5" w:rsidRPr="00126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F61AE1"/>
    <w:multiLevelType w:val="hybridMultilevel"/>
    <w:tmpl w:val="F222CAB8"/>
    <w:lvl w:ilvl="0" w:tplc="6DB4041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6164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25"/>
    <w:rsid w:val="00024B84"/>
    <w:rsid w:val="0002504C"/>
    <w:rsid w:val="000310ED"/>
    <w:rsid w:val="000510B7"/>
    <w:rsid w:val="00053717"/>
    <w:rsid w:val="00082B24"/>
    <w:rsid w:val="00085B38"/>
    <w:rsid w:val="000A35E3"/>
    <w:rsid w:val="000E0FF7"/>
    <w:rsid w:val="000E2D72"/>
    <w:rsid w:val="00126BCC"/>
    <w:rsid w:val="001504D6"/>
    <w:rsid w:val="0016095E"/>
    <w:rsid w:val="00166828"/>
    <w:rsid w:val="001813EB"/>
    <w:rsid w:val="001819D3"/>
    <w:rsid w:val="0018533E"/>
    <w:rsid w:val="00190EB0"/>
    <w:rsid w:val="001A3E86"/>
    <w:rsid w:val="001B321C"/>
    <w:rsid w:val="001C0AD4"/>
    <w:rsid w:val="001C54FF"/>
    <w:rsid w:val="001C743F"/>
    <w:rsid w:val="001D4526"/>
    <w:rsid w:val="001F1A08"/>
    <w:rsid w:val="001F4991"/>
    <w:rsid w:val="00230E7F"/>
    <w:rsid w:val="002336B3"/>
    <w:rsid w:val="00235380"/>
    <w:rsid w:val="00252B28"/>
    <w:rsid w:val="00274CC5"/>
    <w:rsid w:val="00277D00"/>
    <w:rsid w:val="00283FA7"/>
    <w:rsid w:val="002C7D2C"/>
    <w:rsid w:val="002D30B1"/>
    <w:rsid w:val="00310450"/>
    <w:rsid w:val="003322F0"/>
    <w:rsid w:val="003416B8"/>
    <w:rsid w:val="003526A3"/>
    <w:rsid w:val="00386F43"/>
    <w:rsid w:val="0039371B"/>
    <w:rsid w:val="003C32C3"/>
    <w:rsid w:val="003F4A00"/>
    <w:rsid w:val="00411580"/>
    <w:rsid w:val="0042162E"/>
    <w:rsid w:val="00465EA2"/>
    <w:rsid w:val="0048326F"/>
    <w:rsid w:val="004B2234"/>
    <w:rsid w:val="004B50FE"/>
    <w:rsid w:val="004D019A"/>
    <w:rsid w:val="004E06A6"/>
    <w:rsid w:val="00500B37"/>
    <w:rsid w:val="00502C52"/>
    <w:rsid w:val="00513548"/>
    <w:rsid w:val="00545DA8"/>
    <w:rsid w:val="005777C8"/>
    <w:rsid w:val="00597D06"/>
    <w:rsid w:val="005D07AE"/>
    <w:rsid w:val="005D2029"/>
    <w:rsid w:val="006026FA"/>
    <w:rsid w:val="00610A6C"/>
    <w:rsid w:val="00627499"/>
    <w:rsid w:val="0064506B"/>
    <w:rsid w:val="00647EB0"/>
    <w:rsid w:val="00665913"/>
    <w:rsid w:val="00684865"/>
    <w:rsid w:val="006C5F97"/>
    <w:rsid w:val="006F42FD"/>
    <w:rsid w:val="006F6B60"/>
    <w:rsid w:val="007068F7"/>
    <w:rsid w:val="00707606"/>
    <w:rsid w:val="00707676"/>
    <w:rsid w:val="00715354"/>
    <w:rsid w:val="00716FC9"/>
    <w:rsid w:val="00722C36"/>
    <w:rsid w:val="00723CF5"/>
    <w:rsid w:val="00732B75"/>
    <w:rsid w:val="00745C33"/>
    <w:rsid w:val="007712BE"/>
    <w:rsid w:val="00780CE5"/>
    <w:rsid w:val="0078491D"/>
    <w:rsid w:val="0079143E"/>
    <w:rsid w:val="007A76E5"/>
    <w:rsid w:val="007D3648"/>
    <w:rsid w:val="007D49D1"/>
    <w:rsid w:val="007E1E9E"/>
    <w:rsid w:val="007E1FAB"/>
    <w:rsid w:val="007F48C4"/>
    <w:rsid w:val="007F5FED"/>
    <w:rsid w:val="007F68BE"/>
    <w:rsid w:val="008161E0"/>
    <w:rsid w:val="00820B4F"/>
    <w:rsid w:val="00831C67"/>
    <w:rsid w:val="008761BF"/>
    <w:rsid w:val="008A3394"/>
    <w:rsid w:val="008C7843"/>
    <w:rsid w:val="008D3978"/>
    <w:rsid w:val="008E55B8"/>
    <w:rsid w:val="008F0F7E"/>
    <w:rsid w:val="0091356E"/>
    <w:rsid w:val="00935C95"/>
    <w:rsid w:val="00957733"/>
    <w:rsid w:val="00971E6C"/>
    <w:rsid w:val="00972330"/>
    <w:rsid w:val="009910DD"/>
    <w:rsid w:val="00995B10"/>
    <w:rsid w:val="009961AA"/>
    <w:rsid w:val="009A270D"/>
    <w:rsid w:val="009A3DF2"/>
    <w:rsid w:val="009A4208"/>
    <w:rsid w:val="009B419C"/>
    <w:rsid w:val="00A24170"/>
    <w:rsid w:val="00A32F6E"/>
    <w:rsid w:val="00A35111"/>
    <w:rsid w:val="00A550F4"/>
    <w:rsid w:val="00A95C2A"/>
    <w:rsid w:val="00AA6B53"/>
    <w:rsid w:val="00AB2728"/>
    <w:rsid w:val="00AD29C8"/>
    <w:rsid w:val="00AF04C5"/>
    <w:rsid w:val="00AF2D51"/>
    <w:rsid w:val="00AF5353"/>
    <w:rsid w:val="00B06462"/>
    <w:rsid w:val="00B21D10"/>
    <w:rsid w:val="00B72707"/>
    <w:rsid w:val="00B80F63"/>
    <w:rsid w:val="00B91D87"/>
    <w:rsid w:val="00B93C28"/>
    <w:rsid w:val="00B95425"/>
    <w:rsid w:val="00B97D94"/>
    <w:rsid w:val="00BC2F85"/>
    <w:rsid w:val="00C01C75"/>
    <w:rsid w:val="00C03F66"/>
    <w:rsid w:val="00C0410D"/>
    <w:rsid w:val="00C12B73"/>
    <w:rsid w:val="00C14256"/>
    <w:rsid w:val="00C32849"/>
    <w:rsid w:val="00C552AF"/>
    <w:rsid w:val="00C71564"/>
    <w:rsid w:val="00C73019"/>
    <w:rsid w:val="00CB6937"/>
    <w:rsid w:val="00CD4213"/>
    <w:rsid w:val="00CF0C94"/>
    <w:rsid w:val="00D3623E"/>
    <w:rsid w:val="00D6282E"/>
    <w:rsid w:val="00D8554B"/>
    <w:rsid w:val="00D92C43"/>
    <w:rsid w:val="00DC0034"/>
    <w:rsid w:val="00E06C74"/>
    <w:rsid w:val="00E14151"/>
    <w:rsid w:val="00E23831"/>
    <w:rsid w:val="00E24DD5"/>
    <w:rsid w:val="00E276C7"/>
    <w:rsid w:val="00E44DAA"/>
    <w:rsid w:val="00E56A0F"/>
    <w:rsid w:val="00E617DA"/>
    <w:rsid w:val="00E75CC7"/>
    <w:rsid w:val="00EA5EED"/>
    <w:rsid w:val="00F00F64"/>
    <w:rsid w:val="00F1052F"/>
    <w:rsid w:val="00F378F7"/>
    <w:rsid w:val="00F73629"/>
    <w:rsid w:val="00F750E9"/>
    <w:rsid w:val="00F840D8"/>
    <w:rsid w:val="00FA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CC04C"/>
  <w15:docId w15:val="{606D1248-CE7E-4B30-A66A-4366951AB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034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5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2135</Words>
  <Characters>12171</Characters>
  <Application>Microsoft Office Word</Application>
  <DocSecurity>0</DocSecurity>
  <Lines>101</Lines>
  <Paragraphs>28</Paragraphs>
  <ScaleCrop>false</ScaleCrop>
  <Company/>
  <LinksUpToDate>false</LinksUpToDate>
  <CharactersWithSpaces>14278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174</cp:revision>
  <dcterms:created xsi:type="dcterms:W3CDTF">2018-10-21T07:23:00Z</dcterms:created>
  <dcterms:modified xsi:type="dcterms:W3CDTF">2025-12-08T07:35:00Z</dcterms:modified>
</cp:coreProperties>
</file>